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75CC9439" w:rsidR="00B9254C" w:rsidRDefault="00BA5D37">
      <w:r>
        <w:rPr>
          <w:noProof/>
        </w:rPr>
        <w:drawing>
          <wp:inline distT="0" distB="0" distL="0" distR="0" wp14:anchorId="47B14A6A" wp14:editId="2880AF40">
            <wp:extent cx="8304028" cy="6039293"/>
            <wp:effectExtent l="0" t="0" r="1905" b="0"/>
            <wp:docPr id="14335078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1652A7-B342-1F46-755B-8CC2F6C00D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016A3"/>
    <w:rsid w:val="00344D81"/>
    <w:rsid w:val="009519A0"/>
    <w:rsid w:val="00B9254C"/>
    <w:rsid w:val="00B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Sigma Chi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'Sigma Chi'!$A$2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'Sigma Chi'!$G$1:$S$1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Chi'!$G$2:$S$2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2C-499D-81FF-1AC69F0A858A}"/>
            </c:ext>
          </c:extLst>
        </c:ser>
        <c:ser>
          <c:idx val="1"/>
          <c:order val="1"/>
          <c:tx>
            <c:strRef>
              <c:f>'Sigma Chi'!$A$3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'Sigma Chi'!$G$1:$S$1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Chi'!$G$3:$S$3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2C-499D-81FF-1AC69F0A858A}"/>
            </c:ext>
          </c:extLst>
        </c:ser>
        <c:ser>
          <c:idx val="2"/>
          <c:order val="2"/>
          <c:tx>
            <c:strRef>
              <c:f>'Sigma Chi'!$A$4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'Sigma Chi'!$G$1:$S$1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Chi'!$G$4:$S$4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2C-499D-81FF-1AC69F0A858A}"/>
            </c:ext>
          </c:extLst>
        </c:ser>
        <c:ser>
          <c:idx val="3"/>
          <c:order val="3"/>
          <c:tx>
            <c:strRef>
              <c:f>'Sigma Chi'!$A$5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'Sigma Chi'!$G$1:$S$1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Chi'!$G$5:$S$5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62C-499D-81FF-1AC69F0A858A}"/>
            </c:ext>
          </c:extLst>
        </c:ser>
        <c:ser>
          <c:idx val="4"/>
          <c:order val="4"/>
          <c:tx>
            <c:strRef>
              <c:f>'Sigma Chi'!$A$6</c:f>
              <c:strCache>
                <c:ptCount val="1"/>
                <c:pt idx="0">
                  <c:v>Sigma Chi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'Sigma Chi'!$G$1:$S$1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Chi'!$G$6:$S$6</c:f>
              <c:numCache>
                <c:formatCode>General</c:formatCode>
                <c:ptCount val="13"/>
                <c:pt idx="0">
                  <c:v>3.6579999999999999</c:v>
                </c:pt>
                <c:pt idx="1">
                  <c:v>3.1909999999999998</c:v>
                </c:pt>
                <c:pt idx="2">
                  <c:v>3.2970000000000002</c:v>
                </c:pt>
                <c:pt idx="3">
                  <c:v>3.2989999999999999</c:v>
                </c:pt>
                <c:pt idx="4">
                  <c:v>3.21</c:v>
                </c:pt>
                <c:pt idx="5">
                  <c:v>3.1190000000000002</c:v>
                </c:pt>
                <c:pt idx="6">
                  <c:v>3.3239999999999998</c:v>
                </c:pt>
                <c:pt idx="7">
                  <c:v>3.2679999999999998</c:v>
                </c:pt>
                <c:pt idx="8">
                  <c:v>3.43</c:v>
                </c:pt>
                <c:pt idx="9">
                  <c:v>3.472</c:v>
                </c:pt>
                <c:pt idx="10">
                  <c:v>3.2029999999999998</c:v>
                </c:pt>
                <c:pt idx="11">
                  <c:v>2.95</c:v>
                </c:pt>
                <c:pt idx="12">
                  <c:v>2.831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62C-499D-81FF-1AC69F0A8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2026-06-23T20:40:00Z</dcterms:created>
  <dcterms:modified xsi:type="dcterms:W3CDTF">2026-06-23T20:40:00Z</dcterms:modified>
</cp:coreProperties>
</file>